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187" w:rsidRPr="00060187" w:rsidRDefault="00060187" w:rsidP="00060187">
      <w:pPr>
        <w:jc w:val="left"/>
        <w:rPr>
          <w:rFonts w:ascii="黑体" w:eastAsia="黑体" w:hAnsi="黑体" w:cs="仿宋"/>
          <w:sz w:val="32"/>
          <w:szCs w:val="32"/>
        </w:rPr>
      </w:pPr>
      <w:r w:rsidRPr="00060187">
        <w:rPr>
          <w:rFonts w:ascii="黑体" w:eastAsia="黑体" w:hAnsi="黑体" w:cs="仿宋" w:hint="eastAsia"/>
          <w:sz w:val="32"/>
          <w:szCs w:val="32"/>
        </w:rPr>
        <w:t>参考模板4-2：</w:t>
      </w:r>
    </w:p>
    <w:p w:rsidR="00060187" w:rsidRDefault="00060187" w:rsidP="00060187">
      <w:pPr>
        <w:jc w:val="left"/>
        <w:rPr>
          <w:rFonts w:ascii="仿宋" w:eastAsia="仿宋" w:hAnsi="仿宋" w:cs="仿宋"/>
          <w:sz w:val="32"/>
          <w:szCs w:val="32"/>
        </w:rPr>
      </w:pPr>
    </w:p>
    <w:p w:rsidR="00060187" w:rsidRPr="00060187" w:rsidRDefault="00060187" w:rsidP="00060187">
      <w:pPr>
        <w:jc w:val="center"/>
        <w:rPr>
          <w:rFonts w:asciiTheme="majorEastAsia" w:eastAsiaTheme="majorEastAsia" w:hAnsiTheme="majorEastAsia" w:cs="仿宋" w:hint="eastAsia"/>
          <w:b/>
          <w:sz w:val="44"/>
          <w:szCs w:val="44"/>
        </w:rPr>
      </w:pPr>
      <w:r w:rsidRPr="00060187">
        <w:rPr>
          <w:rFonts w:asciiTheme="majorEastAsia" w:eastAsiaTheme="majorEastAsia" w:hAnsiTheme="majorEastAsia" w:cs="仿宋" w:hint="eastAsia"/>
          <w:b/>
          <w:sz w:val="44"/>
          <w:szCs w:val="44"/>
          <w:u w:val="single"/>
        </w:rPr>
        <w:t xml:space="preserve">        </w:t>
      </w:r>
      <w:r w:rsidRPr="00060187">
        <w:rPr>
          <w:rFonts w:asciiTheme="majorEastAsia" w:eastAsiaTheme="majorEastAsia" w:hAnsiTheme="majorEastAsia" w:cs="仿宋" w:hint="eastAsia"/>
          <w:b/>
          <w:sz w:val="44"/>
          <w:szCs w:val="44"/>
        </w:rPr>
        <w:t>年度下拨党费使用情况</w:t>
      </w:r>
    </w:p>
    <w:p w:rsidR="00060187" w:rsidRDefault="00060187" w:rsidP="00060187">
      <w:pPr>
        <w:jc w:val="center"/>
        <w:rPr>
          <w:rFonts w:ascii="仿宋" w:eastAsia="仿宋" w:hAnsi="仿宋" w:cs="仿宋"/>
          <w:sz w:val="32"/>
          <w:szCs w:val="32"/>
        </w:rPr>
      </w:pPr>
    </w:p>
    <w:p w:rsidR="00060187" w:rsidRDefault="00060187" w:rsidP="00060187">
      <w:pPr>
        <w:wordWrap w:val="0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</w:t>
      </w:r>
      <w:r>
        <w:rPr>
          <w:rFonts w:ascii="仿宋" w:eastAsia="仿宋" w:hAnsi="仿宋" w:cs="仿宋" w:hint="eastAsia"/>
          <w:sz w:val="32"/>
          <w:szCs w:val="32"/>
        </w:rPr>
        <w:t>下拨时间：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tbl>
      <w:tblPr>
        <w:tblStyle w:val="a5"/>
        <w:tblW w:w="10490" w:type="dxa"/>
        <w:jc w:val="center"/>
        <w:tblLayout w:type="fixed"/>
        <w:tblLook w:val="04A0" w:firstRow="1" w:lastRow="0" w:firstColumn="1" w:lastColumn="0" w:noHBand="0" w:noVBand="1"/>
      </w:tblPr>
      <w:tblGrid>
        <w:gridCol w:w="2098"/>
        <w:gridCol w:w="2098"/>
        <w:gridCol w:w="2098"/>
        <w:gridCol w:w="2098"/>
        <w:gridCol w:w="2098"/>
      </w:tblGrid>
      <w:tr w:rsidR="00060187" w:rsidTr="00060187">
        <w:trPr>
          <w:trHeight w:val="567"/>
          <w:jc w:val="center"/>
        </w:trPr>
        <w:tc>
          <w:tcPr>
            <w:tcW w:w="2098" w:type="dxa"/>
            <w:vAlign w:val="center"/>
          </w:tcPr>
          <w:p w:rsidR="00060187" w:rsidRDefault="00060187" w:rsidP="00060187">
            <w:pPr>
              <w:spacing w:beforeLines="50" w:before="156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序号</w:t>
            </w:r>
          </w:p>
        </w:tc>
        <w:tc>
          <w:tcPr>
            <w:tcW w:w="2098" w:type="dxa"/>
            <w:vAlign w:val="center"/>
          </w:tcPr>
          <w:p w:rsidR="00060187" w:rsidRDefault="00060187" w:rsidP="00060187">
            <w:pPr>
              <w:spacing w:beforeLines="50" w:before="156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事项</w:t>
            </w:r>
          </w:p>
        </w:tc>
        <w:tc>
          <w:tcPr>
            <w:tcW w:w="2098" w:type="dxa"/>
            <w:vAlign w:val="center"/>
          </w:tcPr>
          <w:p w:rsidR="00060187" w:rsidRDefault="00060187" w:rsidP="00060187">
            <w:pPr>
              <w:spacing w:beforeLines="50" w:before="156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金额</w:t>
            </w:r>
          </w:p>
        </w:tc>
        <w:tc>
          <w:tcPr>
            <w:tcW w:w="2098" w:type="dxa"/>
            <w:vAlign w:val="center"/>
          </w:tcPr>
          <w:p w:rsidR="00060187" w:rsidRDefault="00060187" w:rsidP="00060187">
            <w:pPr>
              <w:spacing w:beforeLines="50" w:before="156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经办人</w:t>
            </w:r>
          </w:p>
        </w:tc>
        <w:tc>
          <w:tcPr>
            <w:tcW w:w="2098" w:type="dxa"/>
            <w:vAlign w:val="center"/>
          </w:tcPr>
          <w:p w:rsidR="00060187" w:rsidRDefault="00060187" w:rsidP="00060187">
            <w:pPr>
              <w:spacing w:beforeLines="50" w:before="156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备注</w:t>
            </w:r>
          </w:p>
        </w:tc>
      </w:tr>
      <w:tr w:rsidR="00060187" w:rsidTr="00060187">
        <w:trPr>
          <w:trHeight w:val="567"/>
          <w:jc w:val="center"/>
        </w:trPr>
        <w:tc>
          <w:tcPr>
            <w:tcW w:w="2098" w:type="dxa"/>
            <w:vAlign w:val="center"/>
          </w:tcPr>
          <w:p w:rsidR="00060187" w:rsidRDefault="00060187" w:rsidP="00060187">
            <w:pPr>
              <w:spacing w:beforeLines="50" w:before="156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</w:t>
            </w:r>
          </w:p>
        </w:tc>
        <w:tc>
          <w:tcPr>
            <w:tcW w:w="2098" w:type="dxa"/>
            <w:vAlign w:val="center"/>
          </w:tcPr>
          <w:p w:rsidR="00060187" w:rsidRDefault="00060187" w:rsidP="00060187">
            <w:pPr>
              <w:spacing w:beforeLines="50" w:before="156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098" w:type="dxa"/>
            <w:vAlign w:val="center"/>
          </w:tcPr>
          <w:p w:rsidR="00060187" w:rsidRDefault="00060187" w:rsidP="00060187">
            <w:pPr>
              <w:spacing w:beforeLines="50" w:before="156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098" w:type="dxa"/>
            <w:vAlign w:val="center"/>
          </w:tcPr>
          <w:p w:rsidR="00060187" w:rsidRDefault="00060187" w:rsidP="00060187">
            <w:pPr>
              <w:spacing w:beforeLines="50" w:before="156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098" w:type="dxa"/>
            <w:vAlign w:val="center"/>
          </w:tcPr>
          <w:p w:rsidR="00060187" w:rsidRDefault="00060187" w:rsidP="00060187">
            <w:pPr>
              <w:spacing w:beforeLines="50" w:before="156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060187" w:rsidTr="00060187">
        <w:trPr>
          <w:trHeight w:val="567"/>
          <w:jc w:val="center"/>
        </w:trPr>
        <w:tc>
          <w:tcPr>
            <w:tcW w:w="2098" w:type="dxa"/>
            <w:vAlign w:val="center"/>
          </w:tcPr>
          <w:p w:rsidR="00060187" w:rsidRDefault="00060187" w:rsidP="00060187">
            <w:pPr>
              <w:spacing w:beforeLines="50" w:before="156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2</w:t>
            </w:r>
          </w:p>
        </w:tc>
        <w:tc>
          <w:tcPr>
            <w:tcW w:w="2098" w:type="dxa"/>
            <w:vAlign w:val="center"/>
          </w:tcPr>
          <w:p w:rsidR="00060187" w:rsidRDefault="00060187" w:rsidP="00060187">
            <w:pPr>
              <w:spacing w:beforeLines="50" w:before="156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098" w:type="dxa"/>
            <w:vAlign w:val="center"/>
          </w:tcPr>
          <w:p w:rsidR="00060187" w:rsidRDefault="00060187" w:rsidP="00060187">
            <w:pPr>
              <w:spacing w:beforeLines="50" w:before="156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098" w:type="dxa"/>
            <w:vAlign w:val="center"/>
          </w:tcPr>
          <w:p w:rsidR="00060187" w:rsidRDefault="00060187" w:rsidP="00060187">
            <w:pPr>
              <w:spacing w:beforeLines="50" w:before="156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098" w:type="dxa"/>
            <w:vAlign w:val="center"/>
          </w:tcPr>
          <w:p w:rsidR="00060187" w:rsidRDefault="00060187" w:rsidP="00060187">
            <w:pPr>
              <w:spacing w:beforeLines="50" w:before="156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060187" w:rsidTr="00060187">
        <w:trPr>
          <w:trHeight w:val="567"/>
          <w:jc w:val="center"/>
        </w:trPr>
        <w:tc>
          <w:tcPr>
            <w:tcW w:w="2098" w:type="dxa"/>
            <w:vAlign w:val="center"/>
          </w:tcPr>
          <w:p w:rsidR="00060187" w:rsidRDefault="00060187" w:rsidP="00060187">
            <w:pPr>
              <w:spacing w:beforeLines="50" w:before="156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3</w:t>
            </w:r>
          </w:p>
        </w:tc>
        <w:tc>
          <w:tcPr>
            <w:tcW w:w="2098" w:type="dxa"/>
            <w:vAlign w:val="center"/>
          </w:tcPr>
          <w:p w:rsidR="00060187" w:rsidRDefault="00060187" w:rsidP="00060187">
            <w:pPr>
              <w:spacing w:beforeLines="50" w:before="156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098" w:type="dxa"/>
            <w:vAlign w:val="center"/>
          </w:tcPr>
          <w:p w:rsidR="00060187" w:rsidRDefault="00060187" w:rsidP="00060187">
            <w:pPr>
              <w:spacing w:beforeLines="50" w:before="156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098" w:type="dxa"/>
            <w:vAlign w:val="center"/>
          </w:tcPr>
          <w:p w:rsidR="00060187" w:rsidRDefault="00060187" w:rsidP="00060187">
            <w:pPr>
              <w:spacing w:beforeLines="50" w:before="156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098" w:type="dxa"/>
            <w:vAlign w:val="center"/>
          </w:tcPr>
          <w:p w:rsidR="00060187" w:rsidRDefault="00060187" w:rsidP="00060187">
            <w:pPr>
              <w:spacing w:beforeLines="50" w:before="156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060187" w:rsidTr="00060187">
        <w:trPr>
          <w:trHeight w:val="567"/>
          <w:jc w:val="center"/>
        </w:trPr>
        <w:tc>
          <w:tcPr>
            <w:tcW w:w="2098" w:type="dxa"/>
            <w:vAlign w:val="center"/>
          </w:tcPr>
          <w:p w:rsidR="00060187" w:rsidRDefault="00060187" w:rsidP="00060187">
            <w:pPr>
              <w:spacing w:beforeLines="50" w:before="156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4</w:t>
            </w:r>
          </w:p>
        </w:tc>
        <w:tc>
          <w:tcPr>
            <w:tcW w:w="2098" w:type="dxa"/>
            <w:vAlign w:val="center"/>
          </w:tcPr>
          <w:p w:rsidR="00060187" w:rsidRDefault="00060187" w:rsidP="00060187">
            <w:pPr>
              <w:spacing w:beforeLines="50" w:before="156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098" w:type="dxa"/>
            <w:vAlign w:val="center"/>
          </w:tcPr>
          <w:p w:rsidR="00060187" w:rsidRDefault="00060187" w:rsidP="00060187">
            <w:pPr>
              <w:spacing w:beforeLines="50" w:before="156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098" w:type="dxa"/>
            <w:vAlign w:val="center"/>
          </w:tcPr>
          <w:p w:rsidR="00060187" w:rsidRDefault="00060187" w:rsidP="00060187">
            <w:pPr>
              <w:spacing w:beforeLines="50" w:before="156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098" w:type="dxa"/>
            <w:vAlign w:val="center"/>
          </w:tcPr>
          <w:p w:rsidR="00060187" w:rsidRDefault="00060187" w:rsidP="00060187">
            <w:pPr>
              <w:spacing w:beforeLines="50" w:before="156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060187" w:rsidTr="00060187">
        <w:trPr>
          <w:trHeight w:val="567"/>
          <w:jc w:val="center"/>
        </w:trPr>
        <w:tc>
          <w:tcPr>
            <w:tcW w:w="2098" w:type="dxa"/>
            <w:vAlign w:val="center"/>
          </w:tcPr>
          <w:p w:rsidR="00060187" w:rsidRDefault="00060187" w:rsidP="00060187">
            <w:pPr>
              <w:spacing w:beforeLines="50" w:before="156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5</w:t>
            </w:r>
          </w:p>
        </w:tc>
        <w:tc>
          <w:tcPr>
            <w:tcW w:w="2098" w:type="dxa"/>
            <w:vAlign w:val="center"/>
          </w:tcPr>
          <w:p w:rsidR="00060187" w:rsidRDefault="00060187" w:rsidP="00060187">
            <w:pPr>
              <w:spacing w:beforeLines="50" w:before="156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098" w:type="dxa"/>
            <w:vAlign w:val="center"/>
          </w:tcPr>
          <w:p w:rsidR="00060187" w:rsidRDefault="00060187" w:rsidP="00060187">
            <w:pPr>
              <w:spacing w:beforeLines="50" w:before="156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098" w:type="dxa"/>
            <w:vAlign w:val="center"/>
          </w:tcPr>
          <w:p w:rsidR="00060187" w:rsidRDefault="00060187" w:rsidP="00060187">
            <w:pPr>
              <w:spacing w:beforeLines="50" w:before="156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098" w:type="dxa"/>
            <w:vAlign w:val="center"/>
          </w:tcPr>
          <w:p w:rsidR="00060187" w:rsidRDefault="00060187" w:rsidP="00060187">
            <w:pPr>
              <w:spacing w:beforeLines="50" w:before="156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060187" w:rsidTr="00060187">
        <w:trPr>
          <w:trHeight w:val="567"/>
          <w:jc w:val="center"/>
        </w:trPr>
        <w:tc>
          <w:tcPr>
            <w:tcW w:w="2098" w:type="dxa"/>
            <w:vAlign w:val="center"/>
          </w:tcPr>
          <w:p w:rsidR="00060187" w:rsidRDefault="00060187" w:rsidP="00060187">
            <w:pPr>
              <w:spacing w:beforeLines="50" w:before="156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6</w:t>
            </w:r>
          </w:p>
        </w:tc>
        <w:tc>
          <w:tcPr>
            <w:tcW w:w="2098" w:type="dxa"/>
            <w:vAlign w:val="center"/>
          </w:tcPr>
          <w:p w:rsidR="00060187" w:rsidRDefault="00060187" w:rsidP="00060187">
            <w:pPr>
              <w:spacing w:beforeLines="50" w:before="156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098" w:type="dxa"/>
            <w:vAlign w:val="center"/>
          </w:tcPr>
          <w:p w:rsidR="00060187" w:rsidRDefault="00060187" w:rsidP="00060187">
            <w:pPr>
              <w:spacing w:beforeLines="50" w:before="156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098" w:type="dxa"/>
            <w:vAlign w:val="center"/>
          </w:tcPr>
          <w:p w:rsidR="00060187" w:rsidRDefault="00060187" w:rsidP="00060187">
            <w:pPr>
              <w:spacing w:beforeLines="50" w:before="156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098" w:type="dxa"/>
            <w:vAlign w:val="center"/>
          </w:tcPr>
          <w:p w:rsidR="00060187" w:rsidRDefault="00060187" w:rsidP="00060187">
            <w:pPr>
              <w:spacing w:beforeLines="50" w:before="156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060187" w:rsidTr="00060187">
        <w:trPr>
          <w:trHeight w:val="567"/>
          <w:jc w:val="center"/>
        </w:trPr>
        <w:tc>
          <w:tcPr>
            <w:tcW w:w="2098" w:type="dxa"/>
            <w:vAlign w:val="center"/>
          </w:tcPr>
          <w:p w:rsidR="00060187" w:rsidRDefault="00060187" w:rsidP="00060187">
            <w:pPr>
              <w:spacing w:beforeLines="50" w:before="156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7</w:t>
            </w:r>
          </w:p>
        </w:tc>
        <w:tc>
          <w:tcPr>
            <w:tcW w:w="2098" w:type="dxa"/>
            <w:vAlign w:val="center"/>
          </w:tcPr>
          <w:p w:rsidR="00060187" w:rsidRDefault="00060187" w:rsidP="00060187">
            <w:pPr>
              <w:spacing w:beforeLines="50" w:before="156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098" w:type="dxa"/>
            <w:vAlign w:val="center"/>
          </w:tcPr>
          <w:p w:rsidR="00060187" w:rsidRDefault="00060187" w:rsidP="00060187">
            <w:pPr>
              <w:spacing w:beforeLines="50" w:before="156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098" w:type="dxa"/>
            <w:vAlign w:val="center"/>
          </w:tcPr>
          <w:p w:rsidR="00060187" w:rsidRDefault="00060187" w:rsidP="00060187">
            <w:pPr>
              <w:spacing w:beforeLines="50" w:before="156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098" w:type="dxa"/>
            <w:vAlign w:val="center"/>
          </w:tcPr>
          <w:p w:rsidR="00060187" w:rsidRDefault="00060187" w:rsidP="00060187">
            <w:pPr>
              <w:spacing w:beforeLines="50" w:before="156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060187" w:rsidTr="00060187">
        <w:trPr>
          <w:trHeight w:val="567"/>
          <w:jc w:val="center"/>
        </w:trPr>
        <w:tc>
          <w:tcPr>
            <w:tcW w:w="2098" w:type="dxa"/>
            <w:vAlign w:val="center"/>
          </w:tcPr>
          <w:p w:rsidR="00060187" w:rsidRDefault="00060187" w:rsidP="00060187">
            <w:pPr>
              <w:spacing w:beforeLines="50" w:before="156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8</w:t>
            </w:r>
          </w:p>
        </w:tc>
        <w:tc>
          <w:tcPr>
            <w:tcW w:w="2098" w:type="dxa"/>
            <w:vAlign w:val="center"/>
          </w:tcPr>
          <w:p w:rsidR="00060187" w:rsidRDefault="00060187" w:rsidP="00060187">
            <w:pPr>
              <w:spacing w:beforeLines="50" w:before="156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098" w:type="dxa"/>
            <w:vAlign w:val="center"/>
          </w:tcPr>
          <w:p w:rsidR="00060187" w:rsidRDefault="00060187" w:rsidP="00060187">
            <w:pPr>
              <w:spacing w:beforeLines="50" w:before="156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098" w:type="dxa"/>
            <w:vAlign w:val="center"/>
          </w:tcPr>
          <w:p w:rsidR="00060187" w:rsidRDefault="00060187" w:rsidP="00060187">
            <w:pPr>
              <w:spacing w:beforeLines="50" w:before="156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098" w:type="dxa"/>
            <w:vAlign w:val="center"/>
          </w:tcPr>
          <w:p w:rsidR="00060187" w:rsidRDefault="00060187" w:rsidP="00060187">
            <w:pPr>
              <w:spacing w:beforeLines="50" w:before="156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060187" w:rsidTr="00060187">
        <w:trPr>
          <w:trHeight w:val="567"/>
          <w:jc w:val="center"/>
        </w:trPr>
        <w:tc>
          <w:tcPr>
            <w:tcW w:w="2098" w:type="dxa"/>
            <w:vAlign w:val="center"/>
          </w:tcPr>
          <w:p w:rsidR="00060187" w:rsidRDefault="00060187" w:rsidP="00060187">
            <w:pPr>
              <w:spacing w:beforeLines="50" w:before="156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9</w:t>
            </w:r>
          </w:p>
        </w:tc>
        <w:tc>
          <w:tcPr>
            <w:tcW w:w="2098" w:type="dxa"/>
            <w:vAlign w:val="center"/>
          </w:tcPr>
          <w:p w:rsidR="00060187" w:rsidRDefault="00060187" w:rsidP="00060187">
            <w:pPr>
              <w:spacing w:beforeLines="50" w:before="156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098" w:type="dxa"/>
            <w:vAlign w:val="center"/>
          </w:tcPr>
          <w:p w:rsidR="00060187" w:rsidRDefault="00060187" w:rsidP="00060187">
            <w:pPr>
              <w:spacing w:beforeLines="50" w:before="156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098" w:type="dxa"/>
            <w:vAlign w:val="center"/>
          </w:tcPr>
          <w:p w:rsidR="00060187" w:rsidRDefault="00060187" w:rsidP="00060187">
            <w:pPr>
              <w:spacing w:beforeLines="50" w:before="156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098" w:type="dxa"/>
            <w:vAlign w:val="center"/>
          </w:tcPr>
          <w:p w:rsidR="00060187" w:rsidRDefault="00060187" w:rsidP="00060187">
            <w:pPr>
              <w:spacing w:beforeLines="50" w:before="156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060187" w:rsidTr="00060187">
        <w:trPr>
          <w:trHeight w:val="567"/>
          <w:jc w:val="center"/>
        </w:trPr>
        <w:tc>
          <w:tcPr>
            <w:tcW w:w="2098" w:type="dxa"/>
            <w:vAlign w:val="center"/>
          </w:tcPr>
          <w:p w:rsidR="00060187" w:rsidRDefault="00060187" w:rsidP="00060187">
            <w:pPr>
              <w:spacing w:beforeLines="50" w:before="156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10</w:t>
            </w:r>
          </w:p>
        </w:tc>
        <w:tc>
          <w:tcPr>
            <w:tcW w:w="2098" w:type="dxa"/>
            <w:vAlign w:val="center"/>
          </w:tcPr>
          <w:p w:rsidR="00060187" w:rsidRDefault="00060187" w:rsidP="00060187">
            <w:pPr>
              <w:spacing w:beforeLines="50" w:before="156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098" w:type="dxa"/>
            <w:vAlign w:val="center"/>
          </w:tcPr>
          <w:p w:rsidR="00060187" w:rsidRDefault="00060187" w:rsidP="00060187">
            <w:pPr>
              <w:spacing w:beforeLines="50" w:before="156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098" w:type="dxa"/>
            <w:vAlign w:val="center"/>
          </w:tcPr>
          <w:p w:rsidR="00060187" w:rsidRDefault="00060187" w:rsidP="00060187">
            <w:pPr>
              <w:spacing w:beforeLines="50" w:before="156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098" w:type="dxa"/>
            <w:vAlign w:val="center"/>
          </w:tcPr>
          <w:p w:rsidR="00060187" w:rsidRDefault="00060187" w:rsidP="00060187">
            <w:pPr>
              <w:spacing w:beforeLines="50" w:before="156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060187" w:rsidTr="00060187">
        <w:trPr>
          <w:trHeight w:val="567"/>
          <w:jc w:val="center"/>
        </w:trPr>
        <w:tc>
          <w:tcPr>
            <w:tcW w:w="4196" w:type="dxa"/>
            <w:gridSpan w:val="2"/>
            <w:vAlign w:val="center"/>
          </w:tcPr>
          <w:p w:rsidR="00060187" w:rsidRDefault="00060187" w:rsidP="00060187">
            <w:pPr>
              <w:spacing w:beforeLines="50" w:before="156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合      计</w:t>
            </w:r>
          </w:p>
        </w:tc>
        <w:tc>
          <w:tcPr>
            <w:tcW w:w="2098" w:type="dxa"/>
            <w:vAlign w:val="center"/>
          </w:tcPr>
          <w:p w:rsidR="00060187" w:rsidRDefault="00060187" w:rsidP="00060187">
            <w:pPr>
              <w:spacing w:beforeLines="50" w:before="156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098" w:type="dxa"/>
            <w:vAlign w:val="center"/>
          </w:tcPr>
          <w:p w:rsidR="00060187" w:rsidRDefault="00060187" w:rsidP="00060187">
            <w:pPr>
              <w:spacing w:beforeLines="50" w:before="156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098" w:type="dxa"/>
            <w:vAlign w:val="center"/>
          </w:tcPr>
          <w:p w:rsidR="00060187" w:rsidRDefault="00060187" w:rsidP="00060187">
            <w:pPr>
              <w:spacing w:beforeLines="50" w:before="156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—</w:t>
            </w:r>
          </w:p>
        </w:tc>
      </w:tr>
    </w:tbl>
    <w:p w:rsidR="00082F6B" w:rsidRDefault="00082F6B">
      <w:bookmarkStart w:id="0" w:name="_GoBack"/>
      <w:bookmarkEnd w:id="0"/>
    </w:p>
    <w:sectPr w:rsidR="00082F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F56" w:rsidRDefault="009B3F56" w:rsidP="00060187">
      <w:r>
        <w:separator/>
      </w:r>
    </w:p>
  </w:endnote>
  <w:endnote w:type="continuationSeparator" w:id="0">
    <w:p w:rsidR="009B3F56" w:rsidRDefault="009B3F56" w:rsidP="00060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F56" w:rsidRDefault="009B3F56" w:rsidP="00060187">
      <w:r>
        <w:separator/>
      </w:r>
    </w:p>
  </w:footnote>
  <w:footnote w:type="continuationSeparator" w:id="0">
    <w:p w:rsidR="009B3F56" w:rsidRDefault="009B3F56" w:rsidP="000601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9B9"/>
    <w:rsid w:val="00060187"/>
    <w:rsid w:val="00082F6B"/>
    <w:rsid w:val="009B3F56"/>
    <w:rsid w:val="00D8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1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01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01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01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0187"/>
    <w:rPr>
      <w:sz w:val="18"/>
      <w:szCs w:val="18"/>
    </w:rPr>
  </w:style>
  <w:style w:type="table" w:styleId="a5">
    <w:name w:val="Table Grid"/>
    <w:basedOn w:val="a1"/>
    <w:uiPriority w:val="39"/>
    <w:rsid w:val="00060187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1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01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01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01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0187"/>
    <w:rPr>
      <w:sz w:val="18"/>
      <w:szCs w:val="18"/>
    </w:rPr>
  </w:style>
  <w:style w:type="table" w:styleId="a5">
    <w:name w:val="Table Grid"/>
    <w:basedOn w:val="a1"/>
    <w:uiPriority w:val="39"/>
    <w:rsid w:val="00060187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149</Characters>
  <Application>Microsoft Office Word</Application>
  <DocSecurity>0</DocSecurity>
  <Lines>1</Lines>
  <Paragraphs>1</Paragraphs>
  <ScaleCrop>false</ScaleCrop>
  <Company>Microsoft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2018-08-22T06:51:00Z</dcterms:created>
  <dcterms:modified xsi:type="dcterms:W3CDTF">2018-08-22T06:53:00Z</dcterms:modified>
</cp:coreProperties>
</file>