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7" w:rsidRPr="00585F17" w:rsidRDefault="00585F17" w:rsidP="00585F17">
      <w:pPr>
        <w:ind w:right="-1"/>
        <w:jc w:val="left"/>
        <w:rPr>
          <w:rFonts w:ascii="黑体" w:eastAsia="黑体" w:hAnsi="黑体" w:cs="仿宋"/>
          <w:sz w:val="32"/>
          <w:szCs w:val="32"/>
        </w:rPr>
      </w:pPr>
      <w:r w:rsidRPr="00585F17">
        <w:rPr>
          <w:rFonts w:ascii="黑体" w:eastAsia="黑体" w:hAnsi="黑体" w:cs="仿宋" w:hint="eastAsia"/>
          <w:sz w:val="32"/>
          <w:szCs w:val="32"/>
        </w:rPr>
        <w:t>参考模板3-17</w:t>
      </w:r>
      <w:r w:rsidRPr="00585F17">
        <w:rPr>
          <w:rFonts w:ascii="黑体" w:eastAsia="黑体" w:hAnsi="黑体" w:cs="仿宋" w:hint="eastAsia"/>
          <w:sz w:val="32"/>
          <w:szCs w:val="32"/>
        </w:rPr>
        <w:t>：</w:t>
      </w:r>
    </w:p>
    <w:p w:rsidR="00585F17" w:rsidRPr="00585F17" w:rsidRDefault="00585F17" w:rsidP="00585F17">
      <w:pPr>
        <w:ind w:right="-1" w:firstLine="570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585F17">
        <w:rPr>
          <w:rFonts w:asciiTheme="majorEastAsia" w:eastAsiaTheme="majorEastAsia" w:hAnsiTheme="majorEastAsia" w:cs="仿宋" w:hint="eastAsia"/>
          <w:b/>
          <w:sz w:val="44"/>
          <w:szCs w:val="44"/>
        </w:rPr>
        <w:t>xxx党支部民主评议党员测评表</w:t>
      </w:r>
    </w:p>
    <w:p w:rsidR="00585F17" w:rsidRDefault="00585F17" w:rsidP="00585F17">
      <w:pPr>
        <w:ind w:right="-1" w:firstLine="570"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585F17" w:rsidRDefault="00585F17" w:rsidP="00585F17">
      <w:pPr>
        <w:tabs>
          <w:tab w:val="left" w:pos="6310"/>
        </w:tabs>
        <w:ind w:right="-1" w:firstLine="42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支部名称：</w:t>
      </w:r>
      <w:r>
        <w:rPr>
          <w:rFonts w:ascii="仿宋" w:eastAsia="仿宋" w:hAnsi="仿宋" w:cs="仿宋" w:hint="eastAsia"/>
          <w:sz w:val="32"/>
          <w:szCs w:val="32"/>
        </w:rPr>
        <w:tab/>
        <w:t>时间：</w:t>
      </w:r>
    </w:p>
    <w:tbl>
      <w:tblPr>
        <w:tblStyle w:val="a5"/>
        <w:tblW w:w="8352" w:type="dxa"/>
        <w:tblLayout w:type="fixed"/>
        <w:tblLook w:val="04A0" w:firstRow="1" w:lastRow="0" w:firstColumn="1" w:lastColumn="0" w:noHBand="0" w:noVBand="1"/>
      </w:tblPr>
      <w:tblGrid>
        <w:gridCol w:w="2088"/>
        <w:gridCol w:w="12"/>
        <w:gridCol w:w="2148"/>
        <w:gridCol w:w="2010"/>
        <w:gridCol w:w="6"/>
        <w:gridCol w:w="6"/>
        <w:gridCol w:w="2082"/>
      </w:tblGrid>
      <w:tr w:rsidR="00585F17" w:rsidTr="00586551">
        <w:trPr>
          <w:trHeight w:val="605"/>
        </w:trPr>
        <w:tc>
          <w:tcPr>
            <w:tcW w:w="2088" w:type="dxa"/>
            <w:vMerge w:val="restart"/>
          </w:tcPr>
          <w:p w:rsidR="00585F17" w:rsidRDefault="00585F17" w:rsidP="00585F17">
            <w:pPr>
              <w:spacing w:beforeLines="100" w:before="312"/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6264" w:type="dxa"/>
            <w:gridSpan w:val="6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综合评定</w:t>
            </w:r>
          </w:p>
        </w:tc>
      </w:tr>
      <w:tr w:rsidR="00585F17" w:rsidTr="00586551">
        <w:trPr>
          <w:trHeight w:val="615"/>
        </w:trPr>
        <w:tc>
          <w:tcPr>
            <w:tcW w:w="2088" w:type="dxa"/>
            <w:vMerge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优秀</w:t>
            </w:r>
          </w:p>
        </w:tc>
        <w:tc>
          <w:tcPr>
            <w:tcW w:w="2010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合格</w:t>
            </w:r>
          </w:p>
        </w:tc>
        <w:tc>
          <w:tcPr>
            <w:tcW w:w="2094" w:type="dxa"/>
            <w:gridSpan w:val="3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不合格</w:t>
            </w:r>
          </w:p>
        </w:tc>
      </w:tr>
      <w:tr w:rsidR="00585F17" w:rsidTr="00586551">
        <w:tc>
          <w:tcPr>
            <w:tcW w:w="2088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16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8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85F17" w:rsidTr="00586551">
        <w:tc>
          <w:tcPr>
            <w:tcW w:w="2088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16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8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85F17" w:rsidTr="00586551">
        <w:tc>
          <w:tcPr>
            <w:tcW w:w="2088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16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8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85F17" w:rsidTr="00586551">
        <w:tc>
          <w:tcPr>
            <w:tcW w:w="2088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16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8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85F17" w:rsidTr="00586551">
        <w:tc>
          <w:tcPr>
            <w:tcW w:w="2088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16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8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85F17" w:rsidTr="00586551">
        <w:tc>
          <w:tcPr>
            <w:tcW w:w="2088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16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8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85F17" w:rsidTr="00586551">
        <w:tc>
          <w:tcPr>
            <w:tcW w:w="2088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16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8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85F17" w:rsidTr="00586551">
        <w:trPr>
          <w:trHeight w:val="675"/>
        </w:trPr>
        <w:tc>
          <w:tcPr>
            <w:tcW w:w="2100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8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2" w:type="dxa"/>
            <w:gridSpan w:val="3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2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85F17" w:rsidTr="00586551">
        <w:trPr>
          <w:trHeight w:val="580"/>
        </w:trPr>
        <w:tc>
          <w:tcPr>
            <w:tcW w:w="2100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8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2" w:type="dxa"/>
            <w:gridSpan w:val="3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2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85F17" w:rsidTr="00586551">
        <w:trPr>
          <w:trHeight w:val="519"/>
        </w:trPr>
        <w:tc>
          <w:tcPr>
            <w:tcW w:w="2100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8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2" w:type="dxa"/>
            <w:gridSpan w:val="3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2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85F17" w:rsidTr="00586551">
        <w:trPr>
          <w:trHeight w:val="457"/>
        </w:trPr>
        <w:tc>
          <w:tcPr>
            <w:tcW w:w="2100" w:type="dxa"/>
            <w:gridSpan w:val="2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8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2" w:type="dxa"/>
            <w:gridSpan w:val="3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2" w:type="dxa"/>
          </w:tcPr>
          <w:p w:rsidR="00585F17" w:rsidRDefault="00585F17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82F6B" w:rsidRPr="00585F17" w:rsidRDefault="00585F17" w:rsidP="00585F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说明：请根据党员实际情况，在相应的空格内打“√”。“优秀”的比例不超过支部党员三分之一。</w:t>
      </w:r>
    </w:p>
    <w:sectPr w:rsidR="00082F6B" w:rsidRPr="00585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56" w:rsidRDefault="00914556" w:rsidP="00585F17">
      <w:r>
        <w:separator/>
      </w:r>
    </w:p>
  </w:endnote>
  <w:endnote w:type="continuationSeparator" w:id="0">
    <w:p w:rsidR="00914556" w:rsidRDefault="00914556" w:rsidP="0058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56" w:rsidRDefault="00914556" w:rsidP="00585F17">
      <w:r>
        <w:separator/>
      </w:r>
    </w:p>
  </w:footnote>
  <w:footnote w:type="continuationSeparator" w:id="0">
    <w:p w:rsidR="00914556" w:rsidRDefault="00914556" w:rsidP="00585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DD"/>
    <w:rsid w:val="00082F6B"/>
    <w:rsid w:val="00585F17"/>
    <w:rsid w:val="00914556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F17"/>
    <w:rPr>
      <w:sz w:val="18"/>
      <w:szCs w:val="18"/>
    </w:rPr>
  </w:style>
  <w:style w:type="table" w:styleId="a5">
    <w:name w:val="Table Grid"/>
    <w:basedOn w:val="a1"/>
    <w:uiPriority w:val="39"/>
    <w:rsid w:val="00585F1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F17"/>
    <w:rPr>
      <w:sz w:val="18"/>
      <w:szCs w:val="18"/>
    </w:rPr>
  </w:style>
  <w:style w:type="table" w:styleId="a5">
    <w:name w:val="Table Grid"/>
    <w:basedOn w:val="a1"/>
    <w:uiPriority w:val="39"/>
    <w:rsid w:val="00585F1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2018-08-22T04:05:00Z</dcterms:created>
  <dcterms:modified xsi:type="dcterms:W3CDTF">2018-08-22T04:06:00Z</dcterms:modified>
</cp:coreProperties>
</file>