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21" w:rsidRPr="00C60221" w:rsidRDefault="00C60221" w:rsidP="00C60221">
      <w:pPr>
        <w:rPr>
          <w:rFonts w:ascii="黑体" w:eastAsia="黑体" w:hAnsi="黑体" w:cs="仿宋"/>
          <w:sz w:val="32"/>
          <w:szCs w:val="32"/>
        </w:rPr>
      </w:pPr>
      <w:r w:rsidRPr="00C60221">
        <w:rPr>
          <w:rFonts w:ascii="黑体" w:eastAsia="黑体" w:hAnsi="黑体" w:cs="仿宋" w:hint="eastAsia"/>
          <w:sz w:val="32"/>
          <w:szCs w:val="32"/>
        </w:rPr>
        <w:t>参考模板3-6:</w:t>
      </w:r>
    </w:p>
    <w:p w:rsidR="00C60221" w:rsidRDefault="00C60221" w:rsidP="00C60221">
      <w:pPr>
        <w:rPr>
          <w:rFonts w:ascii="仿宋" w:eastAsia="仿宋" w:hAnsi="仿宋" w:cs="仿宋"/>
          <w:sz w:val="32"/>
          <w:szCs w:val="32"/>
        </w:rPr>
      </w:pPr>
    </w:p>
    <w:p w:rsidR="00C60221" w:rsidRPr="00C60221" w:rsidRDefault="00C60221" w:rsidP="00C60221">
      <w:pPr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C60221">
        <w:rPr>
          <w:rFonts w:asciiTheme="majorEastAsia" w:eastAsiaTheme="majorEastAsia" w:hAnsiTheme="majorEastAsia" w:cs="仿宋" w:hint="eastAsia"/>
          <w:b/>
          <w:sz w:val="44"/>
          <w:szCs w:val="44"/>
        </w:rPr>
        <w:t>中共xxx支部委员会</w:t>
      </w:r>
    </w:p>
    <w:p w:rsidR="00C60221" w:rsidRPr="00C60221" w:rsidRDefault="00C60221" w:rsidP="00C60221">
      <w:pPr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C60221">
        <w:rPr>
          <w:rFonts w:asciiTheme="majorEastAsia" w:eastAsiaTheme="majorEastAsia" w:hAnsiTheme="majorEastAsia" w:cs="仿宋" w:hint="eastAsia"/>
          <w:b/>
          <w:sz w:val="44"/>
          <w:szCs w:val="44"/>
        </w:rPr>
        <w:t>召开支部班子组织生活会</w:t>
      </w:r>
    </w:p>
    <w:p w:rsidR="00C60221" w:rsidRPr="00C60221" w:rsidRDefault="00C60221" w:rsidP="00C60221">
      <w:pPr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C60221">
        <w:rPr>
          <w:rFonts w:asciiTheme="majorEastAsia" w:eastAsiaTheme="majorEastAsia" w:hAnsiTheme="majorEastAsia" w:cs="仿宋" w:hint="eastAsia"/>
          <w:b/>
          <w:sz w:val="44"/>
          <w:szCs w:val="44"/>
        </w:rPr>
        <w:t>会议议程</w:t>
      </w:r>
    </w:p>
    <w:p w:rsidR="00C60221" w:rsidRDefault="00C60221" w:rsidP="00C60221">
      <w:pPr>
        <w:rPr>
          <w:rFonts w:ascii="仿宋" w:eastAsia="仿宋" w:hAnsi="仿宋" w:cs="仿宋"/>
          <w:sz w:val="32"/>
          <w:szCs w:val="32"/>
        </w:rPr>
      </w:pPr>
    </w:p>
    <w:p w:rsidR="00C60221" w:rsidRDefault="00C60221" w:rsidP="00C602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一、支部书记通报征求意见情况;</w:t>
      </w:r>
    </w:p>
    <w:p w:rsidR="00C60221" w:rsidRDefault="00C60221" w:rsidP="00C602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二、支部书记代表支部班子作对照检查;</w:t>
      </w:r>
    </w:p>
    <w:p w:rsidR="00C60221" w:rsidRDefault="00C60221" w:rsidP="00C60221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三、支部委员逐一开展对照检查,开展批评与自我批评;</w:t>
      </w:r>
    </w:p>
    <w:p w:rsidR="00082F6B" w:rsidRPr="00C60221" w:rsidRDefault="00C60221" w:rsidP="00C602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四、支部委员集体研究问题整改,列出整改清单。</w:t>
      </w:r>
      <w:bookmarkStart w:id="0" w:name="_GoBack"/>
      <w:bookmarkEnd w:id="0"/>
    </w:p>
    <w:sectPr w:rsidR="00082F6B" w:rsidRPr="00C60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1E" w:rsidRDefault="0050601E" w:rsidP="00C60221">
      <w:r>
        <w:separator/>
      </w:r>
    </w:p>
  </w:endnote>
  <w:endnote w:type="continuationSeparator" w:id="0">
    <w:p w:rsidR="0050601E" w:rsidRDefault="0050601E" w:rsidP="00C6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1E" w:rsidRDefault="0050601E" w:rsidP="00C60221">
      <w:r>
        <w:separator/>
      </w:r>
    </w:p>
  </w:footnote>
  <w:footnote w:type="continuationSeparator" w:id="0">
    <w:p w:rsidR="0050601E" w:rsidRDefault="0050601E" w:rsidP="00C6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D2"/>
    <w:rsid w:val="00082F6B"/>
    <w:rsid w:val="0050601E"/>
    <w:rsid w:val="009C33D2"/>
    <w:rsid w:val="00C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2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2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2018-08-22T03:45:00Z</dcterms:created>
  <dcterms:modified xsi:type="dcterms:W3CDTF">2018-08-22T03:47:00Z</dcterms:modified>
</cp:coreProperties>
</file>